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0BFE7"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中山大学附属第一医院广西医院</w:t>
      </w:r>
    </w:p>
    <w:p w14:paraId="4B8ECDDE"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医院数据集成平台市场调研参数</w:t>
      </w:r>
      <w:r>
        <w:rPr>
          <w:rFonts w:hint="eastAsia" w:ascii="方正小标宋简体" w:eastAsia="方正小标宋简体"/>
          <w:sz w:val="44"/>
          <w:szCs w:val="44"/>
        </w:rPr>
        <w:t>需求</w:t>
      </w:r>
    </w:p>
    <w:p w14:paraId="407CAC65">
      <w:pPr>
        <w:rPr>
          <w:b/>
          <w:bCs/>
          <w:sz w:val="28"/>
          <w:szCs w:val="28"/>
        </w:rPr>
      </w:pPr>
    </w:p>
    <w:p w14:paraId="09EE6401"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系统概况</w:t>
      </w:r>
    </w:p>
    <w:p w14:paraId="197F2E8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（一）调研单位：中山大学附属第一医院广西医院</w:t>
      </w:r>
    </w:p>
    <w:p w14:paraId="3F28419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医院数据集成平台</w:t>
      </w:r>
    </w:p>
    <w:p w14:paraId="0669FEB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（三）地点：广西壮族自治区南宁市青秀区佛子岭路3号</w:t>
      </w:r>
    </w:p>
    <w:p w14:paraId="2E915D5A"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资质要求</w:t>
      </w:r>
    </w:p>
    <w:p w14:paraId="19B714E6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（一）具有国内独立法人资格，注册经营范围满足本项目内容的供应商。</w:t>
      </w:r>
    </w:p>
    <w:p w14:paraId="1FA96EC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对在“信用中国”网（www.creditchina.gov.cn）、中国政府采购网（www.ccgp.gov.cn）等渠道列入失信被执行人、重大税收违法案件当事人名单、政府采购严重违法失信行为记录名单及其他不符合《中华人民共和国政府采购法》第二十二条规定条件的供应商，拒绝参与本项目活动（提供网页查询截图并加盖公章）。</w:t>
      </w:r>
    </w:p>
    <w:p w14:paraId="420CB7F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（三）本项目不接受联合体报名。</w:t>
      </w:r>
    </w:p>
    <w:p w14:paraId="6E459290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560" w:lineRule="exact"/>
        <w:ind w:left="0" w:leftChars="0" w:firstLine="420" w:firstLineChars="0"/>
        <w:jc w:val="left"/>
        <w:textAlignment w:val="baseline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功能参数</w:t>
      </w:r>
    </w:p>
    <w:tbl>
      <w:tblPr>
        <w:tblStyle w:val="18"/>
        <w:tblpPr w:leftFromText="180" w:rightFromText="180" w:vertAnchor="text" w:horzAnchor="page" w:tblpX="1797" w:tblpY="110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7084"/>
      </w:tblGrid>
      <w:tr w14:paraId="47A1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</w:tcPr>
          <w:p w14:paraId="03BA795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57" w:type="pct"/>
          </w:tcPr>
          <w:p w14:paraId="6418813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功能描述</w:t>
            </w:r>
          </w:p>
        </w:tc>
      </w:tr>
      <w:tr w14:paraId="5B346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42" w:type="pct"/>
            <w:vAlign w:val="center"/>
          </w:tcPr>
          <w:p w14:paraId="59BF4C6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总体要求</w:t>
            </w:r>
          </w:p>
        </w:tc>
        <w:tc>
          <w:tcPr>
            <w:tcW w:w="4157" w:type="pct"/>
          </w:tcPr>
          <w:p w14:paraId="49626B12">
            <w:pPr>
              <w:pStyle w:val="28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满足三级甲等综合医院要求，有效支撑医院实现高水平医院发展；</w:t>
            </w:r>
          </w:p>
          <w:p w14:paraId="3A0FE929">
            <w:pPr>
              <w:pStyle w:val="28"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满足《医院信息互联互通标准化成熟度测评方案（2020年版）》四级甲等要求；</w:t>
            </w:r>
          </w:p>
          <w:p w14:paraId="54D11DFA">
            <w:pPr>
              <w:pStyle w:val="28"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满足《信息安全技术—网络安全等级保护基本要求》(GB/T22239-2019)三级要求；</w:t>
            </w:r>
          </w:p>
        </w:tc>
      </w:tr>
      <w:tr w14:paraId="58DF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Align w:val="center"/>
          </w:tcPr>
          <w:p w14:paraId="7E63772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集成平台及基础服务</w:t>
            </w:r>
          </w:p>
        </w:tc>
        <w:tc>
          <w:tcPr>
            <w:tcW w:w="4157" w:type="pct"/>
          </w:tcPr>
          <w:p w14:paraId="78005A23">
            <w:pPr>
              <w:pStyle w:val="28"/>
              <w:numPr>
                <w:ilvl w:val="-1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技术要求：前后端分离、信创国产化、微服务、出参管理多样化、图形化展现效果、可视化配置服务、可视化监控。</w:t>
            </w:r>
          </w:p>
          <w:p w14:paraId="00FF8A1C">
            <w:pPr>
              <w:pStyle w:val="28"/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ESB企业服务总线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：集成引擎、监控汇总、系统管理、服务管理、日志查询、服务申请审核。支持以表格方式展现院内系统与系统间的集成关系；支持配置同步、异步、分支、重组以及微服务类型的服务；支持对服务的出参进行参数选择，并且能够实现自定义结构；支持患者追踪功能，以流程图的形式展现当天患者就诊流程进程。</w:t>
            </w:r>
          </w:p>
          <w:p w14:paraId="00484AC1">
            <w:pPr>
              <w:pStyle w:val="28"/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集成平台运行监控：监控首页、基础管理、作业管理、作业日志、服务器监控</w:t>
            </w:r>
          </w:p>
          <w:p w14:paraId="3E12C298">
            <w:pPr>
              <w:pStyle w:val="28"/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单点登录SSO：系统登录、找回密码，采用CAS技术保证安全。</w:t>
            </w:r>
          </w:p>
          <w:p w14:paraId="2CF51C23">
            <w:pPr>
              <w:pStyle w:val="28"/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统一工作门户：个人信息、应用管理、工作汇总、我的日程、我的患者、消息通知。</w:t>
            </w:r>
          </w:p>
          <w:p w14:paraId="1D7D60B9">
            <w:pPr>
              <w:pStyle w:val="28"/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统一授权管理：用户角色管理、角色管理、应用管理、统一授权管理、批量分配角色。</w:t>
            </w:r>
          </w:p>
          <w:p w14:paraId="7EF6BC79">
            <w:pPr>
              <w:pStyle w:val="28"/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主数据管理MDM：统计首页、数据元管理、术语字典、基础数据、上报管理、映射管理、同步分发</w:t>
            </w:r>
          </w:p>
          <w:p w14:paraId="710BCB9D">
            <w:pPr>
              <w:pStyle w:val="28"/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患者主索引管理EMPI：首页、患者基本信息管理、患者拆分/合并、手动合并、日志查询、匹配规则管理。</w:t>
            </w:r>
          </w:p>
          <w:p w14:paraId="5773B576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401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Align w:val="center"/>
          </w:tcPr>
          <w:p w14:paraId="743F467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数据中台</w:t>
            </w:r>
          </w:p>
        </w:tc>
        <w:tc>
          <w:tcPr>
            <w:tcW w:w="4157" w:type="pct"/>
          </w:tcPr>
          <w:p w14:paraId="1B7E829D">
            <w:pPr>
              <w:pStyle w:val="28"/>
              <w:numPr>
                <w:ilvl w:val="0"/>
                <w:numId w:val="2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先进技术要求：支持Hadoop架构，采用分布式存储引擎（HDFS）、分布式离线计算引擎（MapReduce\Spark）、分布式流媒体平台Kafka等关键技术，支撑医院的高可靠性、可扩展性需求；支持可视化方式查看元数据的血缘分析，通过具体定位的字段自动且动态地对应相关联的表，清晰化展示元数据血缘关系；</w:t>
            </w:r>
          </w:p>
          <w:p w14:paraId="0DC43D54">
            <w:pPr>
              <w:pStyle w:val="28"/>
              <w:numPr>
                <w:ilvl w:val="-1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数据采集及源数据库（ODS）建设：对历史数据、实时数据的采集，支持多种类型的数据源；</w:t>
            </w:r>
          </w:p>
          <w:p w14:paraId="3B4C6633">
            <w:pPr>
              <w:pStyle w:val="28"/>
              <w:numPr>
                <w:ilvl w:val="-1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数据清洗及治理（ETL）建设：数据清洗、数据转换、数据存储。</w:t>
            </w:r>
          </w:p>
          <w:p w14:paraId="40FC44D9">
            <w:pPr>
              <w:pStyle w:val="28"/>
              <w:numPr>
                <w:ilvl w:val="-1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临床数据中心CDR：参照HL7及国家卫健委发布的数据集标准进行建设数据领域（患者入出转、医嘱域、实验室域、观察域、病历域、病案手术域、护理域）</w:t>
            </w:r>
          </w:p>
          <w:p w14:paraId="2AAB27D2">
            <w:pPr>
              <w:pStyle w:val="28"/>
              <w:numPr>
                <w:ilvl w:val="-1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运营数据中心ODR：参照HL7及国家卫健委发布的数据集标准进行建设数据领域（财务与计费、服务者管理、资源）</w:t>
            </w:r>
          </w:p>
          <w:p w14:paraId="6A2518DF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科研数据中心RDR：基于临床数据中心（CDR）对科研层面的数据的二次利用,实现各类数据的高度集中，为各种科研应用提供数据支持，如临床数据检索、病人数据调阅、数据分析。</w:t>
            </w:r>
          </w:p>
        </w:tc>
      </w:tr>
      <w:tr w14:paraId="2703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Align w:val="center"/>
          </w:tcPr>
          <w:p w14:paraId="33686ED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患者360视图</w:t>
            </w:r>
          </w:p>
        </w:tc>
        <w:tc>
          <w:tcPr>
            <w:tcW w:w="4157" w:type="pct"/>
          </w:tcPr>
          <w:p w14:paraId="048C805A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床位卡、患者概况、就诊时间轴、关注患者、就诊视图、关键指标、检查报告、检验报告、住院医嘱、病历资料、门诊处方、病案首页、临床诊断、数据安全与隐私、碎片化调用、患者搜索。支持一屏展示患者的基本信息及各项诊疗信息(五史、最近体征、手术记录、检查报告、检验报告、特殊用药记录、患者就诊统计及历次就诊记录)；支持对查询患者的权限控制，保障患者数据安全。</w:t>
            </w:r>
          </w:p>
        </w:tc>
      </w:tr>
      <w:tr w14:paraId="34438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Align w:val="center"/>
          </w:tcPr>
          <w:p w14:paraId="3451B12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院领导决策驾驶舱</w:t>
            </w:r>
          </w:p>
        </w:tc>
        <w:tc>
          <w:tcPr>
            <w:tcW w:w="4157" w:type="pct"/>
          </w:tcPr>
          <w:p w14:paraId="0CE71CE4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以大屏展示全院、门急诊、住院、收入、手术、药品、耗材、检验检查、医保等分析。</w:t>
            </w:r>
          </w:p>
        </w:tc>
      </w:tr>
      <w:tr w14:paraId="72A3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Align w:val="center"/>
          </w:tcPr>
          <w:p w14:paraId="623FA07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运营分析系统</w:t>
            </w:r>
          </w:p>
        </w:tc>
        <w:tc>
          <w:tcPr>
            <w:tcW w:w="4157" w:type="pct"/>
          </w:tcPr>
          <w:p w14:paraId="4023104B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院运营、门急诊、住院、药品、耗材、手术、医保、医技、医疗质量等决策分析、支持数据下钻多维度分析。按院区、科室、医生组、时间（年、月、日）趋势分析；支持同期、同比、上期、环比对比，支持参考线设置、图表转换、数据导出等功能。</w:t>
            </w:r>
          </w:p>
        </w:tc>
      </w:tr>
      <w:tr w14:paraId="10C9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Align w:val="center"/>
          </w:tcPr>
          <w:p w14:paraId="2BD63CC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运营分析系统（移动端）</w:t>
            </w:r>
          </w:p>
        </w:tc>
        <w:tc>
          <w:tcPr>
            <w:tcW w:w="4157" w:type="pct"/>
          </w:tcPr>
          <w:p w14:paraId="2A93B498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移动端对全院运营、门急诊、住院、药品、耗材、手术、医保、医技、医疗质量等各项主题进行展现，包括主题展示、主题分类指标下钻、指标收藏、指标意见反馈、重点指标展示及下钻分析等内容。支持展示三个重点关注指标。</w:t>
            </w:r>
          </w:p>
        </w:tc>
      </w:tr>
      <w:tr w14:paraId="7F60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Align w:val="center"/>
          </w:tcPr>
          <w:p w14:paraId="09975F5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医疗质量分析系统</w:t>
            </w:r>
          </w:p>
        </w:tc>
        <w:tc>
          <w:tcPr>
            <w:tcW w:w="4157" w:type="pct"/>
          </w:tcPr>
          <w:p w14:paraId="18BF6864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住院死亡类指标、重返类指标、医院感染类指标、手术并发症类指标、患者安全类指标、医疗机构合理用药指标、医院运行管理类指标等分析，支持数据下钻多维度分析。</w:t>
            </w:r>
          </w:p>
        </w:tc>
      </w:tr>
      <w:tr w14:paraId="39B6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Align w:val="center"/>
          </w:tcPr>
          <w:p w14:paraId="5753755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门诊精细化管理系统</w:t>
            </w:r>
          </w:p>
        </w:tc>
        <w:tc>
          <w:tcPr>
            <w:tcW w:w="4157" w:type="pct"/>
          </w:tcPr>
          <w:p w14:paraId="33D98520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大屏首页预约分析、患者来源分布地图、门诊业务实时监控、诊间出诊实时监控、门诊预警实时监控、医技科室实时监控。</w:t>
            </w:r>
          </w:p>
        </w:tc>
      </w:tr>
      <w:tr w14:paraId="64C7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Align w:val="center"/>
          </w:tcPr>
          <w:p w14:paraId="7DC95E2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三级医院等级评审系统</w:t>
            </w:r>
          </w:p>
        </w:tc>
        <w:tc>
          <w:tcPr>
            <w:tcW w:w="4157" w:type="pct"/>
          </w:tcPr>
          <w:p w14:paraId="77F72B0D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资源配置与运行数据指标、医疗服务能力与医院质量安全指标、重点专业质量控制指标、单病种（术种）质量控制指标、重点医疗技术临床应用质量控制指标，分析梳理各类指标，支持数据下钻多维度分析，为评审提供有力支撑。</w:t>
            </w:r>
          </w:p>
        </w:tc>
      </w:tr>
      <w:tr w14:paraId="2378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Align w:val="center"/>
          </w:tcPr>
          <w:p w14:paraId="4E560B5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公立医院绩效考核系统</w:t>
            </w:r>
          </w:p>
        </w:tc>
        <w:tc>
          <w:tcPr>
            <w:tcW w:w="4157" w:type="pct"/>
          </w:tcPr>
          <w:p w14:paraId="095EC874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医疗质量（功能定位、质量安全、单病种质量控制、合理用药、服务流程）、运营效率（资源效率、收支结构、费用控制、经济管理）、持续发展（人员结构、人才培养、学科建设、信用建设）、满意度评价（门诊患者满意度、住院患者满意度、医务人员满意度）、重点监控高值医用耗材收入占比，分析梳理各类指标，支持数据下钻多维度分析，面为医院绩效考核提供支持。</w:t>
            </w:r>
          </w:p>
        </w:tc>
      </w:tr>
      <w:tr w14:paraId="64CF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Align w:val="center"/>
          </w:tcPr>
          <w:p w14:paraId="22C9FC9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临床辅助决策支持系统CDSS</w:t>
            </w:r>
          </w:p>
        </w:tc>
        <w:tc>
          <w:tcPr>
            <w:tcW w:w="4157" w:type="pct"/>
          </w:tcPr>
          <w:p w14:paraId="58141871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包括医学知识库查询，检验检查禁忌智能提醒，临床检验、治疗、护理项目决策分析，以促进更好的患者护理和更好的健康管理。</w:t>
            </w:r>
          </w:p>
        </w:tc>
      </w:tr>
      <w:tr w14:paraId="5F7E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Align w:val="center"/>
          </w:tcPr>
          <w:p w14:paraId="03199FE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科研临床数据检索</w:t>
            </w:r>
          </w:p>
        </w:tc>
        <w:tc>
          <w:tcPr>
            <w:tcW w:w="4157" w:type="pct"/>
          </w:tcPr>
          <w:p w14:paraId="55813445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病历全文检索、高级检索、多维度复合检索条件设置、索引管理、病历信息调阅。</w:t>
            </w:r>
          </w:p>
        </w:tc>
      </w:tr>
      <w:tr w14:paraId="4C62A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Align w:val="center"/>
          </w:tcPr>
          <w:p w14:paraId="64FFE9A7">
            <w:pPr>
              <w:pStyle w:val="2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互联互通标准化</w:t>
            </w:r>
          </w:p>
        </w:tc>
        <w:tc>
          <w:tcPr>
            <w:tcW w:w="4157" w:type="pct"/>
          </w:tcPr>
          <w:p w14:paraId="37E260C5">
            <w:pPr>
              <w:pStyle w:val="28"/>
              <w:numPr>
                <w:ilvl w:val="-1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互联互通共享文档管理系统：基于互联互通四甲要求建设53个共享文档的注册、管理、生成、校验平台，可实时查看所有生成的CDA标准规范文档。</w:t>
            </w:r>
          </w:p>
          <w:p w14:paraId="5BD82199">
            <w:pPr>
              <w:pStyle w:val="28"/>
              <w:numPr>
                <w:ilvl w:val="0"/>
                <w:numId w:val="3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互联互通共享数据集管理系统：基于互联互通四甲要求建设58个共享数据集管理系统，可对医院的标准数据集进行维护和查看。</w:t>
            </w:r>
          </w:p>
          <w:p w14:paraId="6074DEAE">
            <w:pPr>
              <w:pStyle w:val="28"/>
              <w:numPr>
                <w:ilvl w:val="-1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互联互通标准服务管理：基于互联互通标准化四甲要求46项交互服务等政策规范，对各类系统接口服务进行统一改造。</w:t>
            </w:r>
          </w:p>
          <w:p w14:paraId="0BFDFA34">
            <w:pPr>
              <w:pStyle w:val="28"/>
              <w:numPr>
                <w:ilvl w:val="-1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互联互通四甲测评服务：互联互通标准化成熟度测评服务，覆盖全过程的全面支持工作：报名、文审、现场评审（定量、定性）等。</w:t>
            </w:r>
          </w:p>
          <w:p w14:paraId="479E09B9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C4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Align w:val="center"/>
          </w:tcPr>
          <w:p w14:paraId="4716A663">
            <w:pPr>
              <w:pStyle w:val="2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接口对接</w:t>
            </w:r>
          </w:p>
        </w:tc>
        <w:tc>
          <w:tcPr>
            <w:tcW w:w="4157" w:type="pct"/>
          </w:tcPr>
          <w:p w14:paraId="6D3E193C">
            <w:pPr>
              <w:pStyle w:val="28"/>
              <w:numPr>
                <w:ilvl w:val="-1"/>
                <w:numId w:val="0"/>
              </w:numPr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外部机构对接，按照互联互通四甲要求，通过集成平台联通外部机构。</w:t>
            </w:r>
          </w:p>
          <w:p w14:paraId="2BA87E60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4BFCE20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560" w:lineRule="exact"/>
        <w:ind w:left="0" w:leftChars="0" w:firstLine="420" w:firstLineChars="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配套设备详细建设内容需求</w:t>
      </w:r>
    </w:p>
    <w:p w14:paraId="7C57C9ED">
      <w:pPr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提供整个信息平台计算和存储资源支撑，建立高可用的集群资源，提供不低于以下配置方案的硬件和网络配置。</w:t>
      </w:r>
    </w:p>
    <w:tbl>
      <w:tblPr>
        <w:tblStyle w:val="17"/>
        <w:tblW w:w="86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76"/>
        <w:gridCol w:w="5712"/>
        <w:gridCol w:w="424"/>
        <w:gridCol w:w="426"/>
      </w:tblGrid>
      <w:tr w14:paraId="7F809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8E92B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1、主机和存储部分</w:t>
            </w:r>
          </w:p>
        </w:tc>
      </w:tr>
      <w:tr w14:paraId="70636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10D2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208DD">
            <w:pPr>
              <w:widowControl/>
              <w:spacing w:line="276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HDFS存储计算节点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D942D">
            <w:pPr>
              <w:widowControl/>
              <w:spacing w:line="276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2颗20核以上处理器，2.4HZ主屏，1T内存，2块800G SSD硬盘，2块1.9T SSD硬盘，6块8T SATA硬盘，双口10Gbps网卡，双口25Gbps网卡，冗余电源，原厂3年保修。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BC871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1AAD7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14:paraId="56E3C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095C9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E54EF">
            <w:pPr>
              <w:widowControl/>
              <w:spacing w:line="276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ES数据服务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0F83C">
            <w:pPr>
              <w:widowControl/>
              <w:spacing w:line="276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2颗20核以上处理器，2.4HZ主屏，1T内存，2块800G SSD硬盘，2块1.6T NVMe硬盘，6块3.8T SSD硬盘，双口10Gbps网卡，双口25Gbps网卡，冗余电源，原厂3年保修。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A98F0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BFAD0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14:paraId="6C014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4E46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76182">
            <w:pPr>
              <w:widowControl/>
              <w:spacing w:line="276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HADOOP管理和应用节点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08A8">
            <w:pPr>
              <w:widowControl/>
              <w:spacing w:line="276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2颗16核以上处理器，512内存，2块800G SSD硬盘，2块1.9T SSD硬盘，6块2.4T SAS硬盘，双口10Gbps网卡，双口25Gbps网卡，冗余电源，原厂3年保修。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08F7A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082C3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14:paraId="6B6BD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576E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3357C">
            <w:pPr>
              <w:widowControl/>
              <w:spacing w:line="276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EBS服务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BE73">
            <w:pPr>
              <w:widowControl/>
              <w:spacing w:line="276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2颗16核以上处理器，512内存，2块800G SSD硬盘，2块1.9T SSD硬盘，6块2.4T SAS硬盘，双口10Gbps网卡，双口25Gbps网卡，冗余电源，原厂3年保修。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8D2E5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AB256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14:paraId="36A06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7D2F3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2、网络交换部分</w:t>
            </w:r>
          </w:p>
        </w:tc>
      </w:tr>
      <w:tr w14:paraId="08E02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AF4EC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A506A">
            <w:pPr>
              <w:widowControl/>
              <w:spacing w:line="276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服务器区业务网交换机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F99AE">
            <w:pPr>
              <w:widowControl/>
              <w:spacing w:line="276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三层交换机，24个10Gbps光口，配置24个万兆SFP+模块，24对OM4 LC-LC光纤跳线，冗余电源，原厂3年保修。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2FE74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1BAAD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14:paraId="516B7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B48C3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A556">
            <w:pPr>
              <w:widowControl/>
              <w:spacing w:line="276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服务器区存储网交换机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D9BE7">
            <w:pPr>
              <w:widowControl/>
              <w:spacing w:line="276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三层交换机，24个25Gbps光口，配置24个万兆SFP28模块，24对OM4 LC-LC光纤跳线，100Gbps直连线，冗余电源，原厂3年保修。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B1D9B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CC75E">
            <w:pPr>
              <w:widowControl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</w:tr>
    </w:tbl>
    <w:p w14:paraId="1A56596B">
      <w:pPr>
        <w:pStyle w:val="28"/>
        <w:ind w:left="750" w:firstLine="0" w:firstLineChars="0"/>
        <w:rPr>
          <w:rFonts w:hint="eastAsia"/>
        </w:rPr>
      </w:pPr>
    </w:p>
    <w:p w14:paraId="2E48593A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5BABD0-3457-489A-9450-A485FB4EB1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72FD4DC-A312-46CB-BD2D-5FD7CEB867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FD5434A-224C-42C5-87B5-402F754BF29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C9DD5"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19461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319461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2AF10"/>
    <w:multiLevelType w:val="singleLevel"/>
    <w:tmpl w:val="C7B2AF1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E4B9F9"/>
    <w:multiLevelType w:val="multilevel"/>
    <w:tmpl w:val="29E4B9F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2">
    <w:nsid w:val="539ADB45"/>
    <w:multiLevelType w:val="singleLevel"/>
    <w:tmpl w:val="539ADB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Mzk1YTExMTY1ZTIxMmU4NjYzYzM2NzdmMjUxZDcifQ=="/>
  </w:docVars>
  <w:rsids>
    <w:rsidRoot w:val="250E2FC7"/>
    <w:rsid w:val="00006BFA"/>
    <w:rsid w:val="000218E3"/>
    <w:rsid w:val="00027D43"/>
    <w:rsid w:val="00031DBD"/>
    <w:rsid w:val="0003308D"/>
    <w:rsid w:val="00041AD0"/>
    <w:rsid w:val="0005437B"/>
    <w:rsid w:val="00082E0E"/>
    <w:rsid w:val="000921A3"/>
    <w:rsid w:val="000978DE"/>
    <w:rsid w:val="000A484E"/>
    <w:rsid w:val="000A5915"/>
    <w:rsid w:val="000C0639"/>
    <w:rsid w:val="000C1173"/>
    <w:rsid w:val="000D3045"/>
    <w:rsid w:val="001145D7"/>
    <w:rsid w:val="0013051F"/>
    <w:rsid w:val="00137812"/>
    <w:rsid w:val="00164C26"/>
    <w:rsid w:val="00184DBD"/>
    <w:rsid w:val="001E2A33"/>
    <w:rsid w:val="001E51C8"/>
    <w:rsid w:val="00201077"/>
    <w:rsid w:val="002110CA"/>
    <w:rsid w:val="00212331"/>
    <w:rsid w:val="002311A5"/>
    <w:rsid w:val="00232CF4"/>
    <w:rsid w:val="002525DE"/>
    <w:rsid w:val="00270050"/>
    <w:rsid w:val="00271764"/>
    <w:rsid w:val="00284357"/>
    <w:rsid w:val="002868AA"/>
    <w:rsid w:val="002A52EE"/>
    <w:rsid w:val="002C4EC9"/>
    <w:rsid w:val="002D7C7C"/>
    <w:rsid w:val="002E3887"/>
    <w:rsid w:val="003039BC"/>
    <w:rsid w:val="00311D1C"/>
    <w:rsid w:val="00355338"/>
    <w:rsid w:val="003617F7"/>
    <w:rsid w:val="00362992"/>
    <w:rsid w:val="00375A69"/>
    <w:rsid w:val="003857A0"/>
    <w:rsid w:val="00387504"/>
    <w:rsid w:val="003C2D70"/>
    <w:rsid w:val="003C36AA"/>
    <w:rsid w:val="003C459D"/>
    <w:rsid w:val="003C7E81"/>
    <w:rsid w:val="003D1D23"/>
    <w:rsid w:val="003D7604"/>
    <w:rsid w:val="0042644D"/>
    <w:rsid w:val="00442EBD"/>
    <w:rsid w:val="00451E54"/>
    <w:rsid w:val="00455610"/>
    <w:rsid w:val="00461111"/>
    <w:rsid w:val="00473841"/>
    <w:rsid w:val="00484ADB"/>
    <w:rsid w:val="00484F7C"/>
    <w:rsid w:val="004851A3"/>
    <w:rsid w:val="004A0A81"/>
    <w:rsid w:val="004A110D"/>
    <w:rsid w:val="004E12EC"/>
    <w:rsid w:val="004E1651"/>
    <w:rsid w:val="004F26EB"/>
    <w:rsid w:val="004F2FE7"/>
    <w:rsid w:val="0056242B"/>
    <w:rsid w:val="00563081"/>
    <w:rsid w:val="00585C2C"/>
    <w:rsid w:val="005867E7"/>
    <w:rsid w:val="00595130"/>
    <w:rsid w:val="00597FA3"/>
    <w:rsid w:val="005A1A68"/>
    <w:rsid w:val="005A35D2"/>
    <w:rsid w:val="005C1200"/>
    <w:rsid w:val="005C6D99"/>
    <w:rsid w:val="005D2DDA"/>
    <w:rsid w:val="005E44E0"/>
    <w:rsid w:val="005E47E7"/>
    <w:rsid w:val="00600612"/>
    <w:rsid w:val="00600A64"/>
    <w:rsid w:val="00613D53"/>
    <w:rsid w:val="00620FE7"/>
    <w:rsid w:val="00621A7A"/>
    <w:rsid w:val="00636D0B"/>
    <w:rsid w:val="00636F9C"/>
    <w:rsid w:val="00642D87"/>
    <w:rsid w:val="0064672C"/>
    <w:rsid w:val="0064793C"/>
    <w:rsid w:val="00652675"/>
    <w:rsid w:val="0066429E"/>
    <w:rsid w:val="00665034"/>
    <w:rsid w:val="00667C61"/>
    <w:rsid w:val="0067550C"/>
    <w:rsid w:val="006A1300"/>
    <w:rsid w:val="006C1375"/>
    <w:rsid w:val="006C1534"/>
    <w:rsid w:val="006C4E44"/>
    <w:rsid w:val="006E1B8A"/>
    <w:rsid w:val="006E2587"/>
    <w:rsid w:val="00736368"/>
    <w:rsid w:val="00740757"/>
    <w:rsid w:val="007432C3"/>
    <w:rsid w:val="00774796"/>
    <w:rsid w:val="00786BAC"/>
    <w:rsid w:val="00796EDA"/>
    <w:rsid w:val="00824B93"/>
    <w:rsid w:val="00831941"/>
    <w:rsid w:val="0083378B"/>
    <w:rsid w:val="00847FE5"/>
    <w:rsid w:val="00851108"/>
    <w:rsid w:val="00852E92"/>
    <w:rsid w:val="00864556"/>
    <w:rsid w:val="0087181C"/>
    <w:rsid w:val="00873529"/>
    <w:rsid w:val="00882599"/>
    <w:rsid w:val="008864EF"/>
    <w:rsid w:val="008A3FCD"/>
    <w:rsid w:val="008F0D3B"/>
    <w:rsid w:val="00935B54"/>
    <w:rsid w:val="00953043"/>
    <w:rsid w:val="009640E7"/>
    <w:rsid w:val="00973EAA"/>
    <w:rsid w:val="009811C7"/>
    <w:rsid w:val="00984BEA"/>
    <w:rsid w:val="009856A3"/>
    <w:rsid w:val="00996EBD"/>
    <w:rsid w:val="00A003A6"/>
    <w:rsid w:val="00A02279"/>
    <w:rsid w:val="00A212BB"/>
    <w:rsid w:val="00A24B49"/>
    <w:rsid w:val="00A2617B"/>
    <w:rsid w:val="00A334F0"/>
    <w:rsid w:val="00A62D0B"/>
    <w:rsid w:val="00A857A1"/>
    <w:rsid w:val="00A86CED"/>
    <w:rsid w:val="00AA1992"/>
    <w:rsid w:val="00AA27D1"/>
    <w:rsid w:val="00AA4F59"/>
    <w:rsid w:val="00AA5775"/>
    <w:rsid w:val="00AC7559"/>
    <w:rsid w:val="00AD211B"/>
    <w:rsid w:val="00AD3A9B"/>
    <w:rsid w:val="00AD3CBB"/>
    <w:rsid w:val="00AD488C"/>
    <w:rsid w:val="00B3004E"/>
    <w:rsid w:val="00B3551D"/>
    <w:rsid w:val="00B36EBB"/>
    <w:rsid w:val="00B61356"/>
    <w:rsid w:val="00B65E30"/>
    <w:rsid w:val="00B7738A"/>
    <w:rsid w:val="00B90908"/>
    <w:rsid w:val="00BB740E"/>
    <w:rsid w:val="00BC4722"/>
    <w:rsid w:val="00BC50FE"/>
    <w:rsid w:val="00BC5F11"/>
    <w:rsid w:val="00BD7270"/>
    <w:rsid w:val="00BD7E5C"/>
    <w:rsid w:val="00BE084A"/>
    <w:rsid w:val="00BE4BA8"/>
    <w:rsid w:val="00BF6C10"/>
    <w:rsid w:val="00C01310"/>
    <w:rsid w:val="00C07725"/>
    <w:rsid w:val="00C110FD"/>
    <w:rsid w:val="00C171B4"/>
    <w:rsid w:val="00C23352"/>
    <w:rsid w:val="00C3240D"/>
    <w:rsid w:val="00C32C51"/>
    <w:rsid w:val="00C80276"/>
    <w:rsid w:val="00C905FA"/>
    <w:rsid w:val="00CA35E2"/>
    <w:rsid w:val="00CB05B2"/>
    <w:rsid w:val="00CB5B61"/>
    <w:rsid w:val="00CC77CA"/>
    <w:rsid w:val="00CF13C5"/>
    <w:rsid w:val="00CF171A"/>
    <w:rsid w:val="00CF56EF"/>
    <w:rsid w:val="00D05E7A"/>
    <w:rsid w:val="00D23FC1"/>
    <w:rsid w:val="00D269D0"/>
    <w:rsid w:val="00D91020"/>
    <w:rsid w:val="00D938F7"/>
    <w:rsid w:val="00D96526"/>
    <w:rsid w:val="00DA4D5B"/>
    <w:rsid w:val="00DE326C"/>
    <w:rsid w:val="00E04400"/>
    <w:rsid w:val="00E6041A"/>
    <w:rsid w:val="00E9354E"/>
    <w:rsid w:val="00E93EA0"/>
    <w:rsid w:val="00E97DF2"/>
    <w:rsid w:val="00EA1E02"/>
    <w:rsid w:val="00EA2B9D"/>
    <w:rsid w:val="00EB750A"/>
    <w:rsid w:val="00EC3357"/>
    <w:rsid w:val="00F015C4"/>
    <w:rsid w:val="00FA6FB1"/>
    <w:rsid w:val="00FB4AE1"/>
    <w:rsid w:val="00FC68DE"/>
    <w:rsid w:val="00FE2EB6"/>
    <w:rsid w:val="00FF6A7F"/>
    <w:rsid w:val="011949CD"/>
    <w:rsid w:val="012F2443"/>
    <w:rsid w:val="013730A5"/>
    <w:rsid w:val="0200481C"/>
    <w:rsid w:val="02553FCA"/>
    <w:rsid w:val="02A429BD"/>
    <w:rsid w:val="02BF15A4"/>
    <w:rsid w:val="02C22C2E"/>
    <w:rsid w:val="02D35034"/>
    <w:rsid w:val="02E160BA"/>
    <w:rsid w:val="034E42C0"/>
    <w:rsid w:val="03546EEA"/>
    <w:rsid w:val="038B088A"/>
    <w:rsid w:val="038C592B"/>
    <w:rsid w:val="03AD5F33"/>
    <w:rsid w:val="03E63D04"/>
    <w:rsid w:val="04245B63"/>
    <w:rsid w:val="05224E91"/>
    <w:rsid w:val="052D4EEB"/>
    <w:rsid w:val="05D15121"/>
    <w:rsid w:val="068B0E42"/>
    <w:rsid w:val="069074E0"/>
    <w:rsid w:val="06B01930"/>
    <w:rsid w:val="06EC66E0"/>
    <w:rsid w:val="07117EF5"/>
    <w:rsid w:val="07195727"/>
    <w:rsid w:val="073E7F19"/>
    <w:rsid w:val="076C35BE"/>
    <w:rsid w:val="076D7821"/>
    <w:rsid w:val="07753730"/>
    <w:rsid w:val="07EB38FC"/>
    <w:rsid w:val="07FD6DF7"/>
    <w:rsid w:val="08122739"/>
    <w:rsid w:val="08666242"/>
    <w:rsid w:val="08793F05"/>
    <w:rsid w:val="08D51B22"/>
    <w:rsid w:val="093305F6"/>
    <w:rsid w:val="093F2ABC"/>
    <w:rsid w:val="09FB55B8"/>
    <w:rsid w:val="0A1E4E03"/>
    <w:rsid w:val="0A3208AE"/>
    <w:rsid w:val="0A58658E"/>
    <w:rsid w:val="0A5D3D18"/>
    <w:rsid w:val="0A7B473D"/>
    <w:rsid w:val="0A7C0731"/>
    <w:rsid w:val="0AA826D6"/>
    <w:rsid w:val="0AD33E3F"/>
    <w:rsid w:val="0AFF4C34"/>
    <w:rsid w:val="0B642CE9"/>
    <w:rsid w:val="0B867103"/>
    <w:rsid w:val="0B8D0492"/>
    <w:rsid w:val="0BA650B0"/>
    <w:rsid w:val="0BC05ADE"/>
    <w:rsid w:val="0C147037"/>
    <w:rsid w:val="0C197F77"/>
    <w:rsid w:val="0C497634"/>
    <w:rsid w:val="0C98608F"/>
    <w:rsid w:val="0CAF61E6"/>
    <w:rsid w:val="0CBD0903"/>
    <w:rsid w:val="0D8B27AF"/>
    <w:rsid w:val="0E2D3866"/>
    <w:rsid w:val="0E833DCE"/>
    <w:rsid w:val="0EB16245"/>
    <w:rsid w:val="0EB863CE"/>
    <w:rsid w:val="0EE853A0"/>
    <w:rsid w:val="0F331350"/>
    <w:rsid w:val="0F516C13"/>
    <w:rsid w:val="0F582E22"/>
    <w:rsid w:val="0FB93D04"/>
    <w:rsid w:val="0FBC7598"/>
    <w:rsid w:val="0FD119F9"/>
    <w:rsid w:val="0FF22FB9"/>
    <w:rsid w:val="106E25B1"/>
    <w:rsid w:val="109220A6"/>
    <w:rsid w:val="10A122E9"/>
    <w:rsid w:val="10BD350E"/>
    <w:rsid w:val="10DB1DA4"/>
    <w:rsid w:val="11641DB7"/>
    <w:rsid w:val="11F50B3F"/>
    <w:rsid w:val="11FC011F"/>
    <w:rsid w:val="12274A70"/>
    <w:rsid w:val="12C50511"/>
    <w:rsid w:val="133D7BFB"/>
    <w:rsid w:val="135F6376"/>
    <w:rsid w:val="13E56991"/>
    <w:rsid w:val="14065285"/>
    <w:rsid w:val="14103A0E"/>
    <w:rsid w:val="145667C5"/>
    <w:rsid w:val="14F31658"/>
    <w:rsid w:val="15063063"/>
    <w:rsid w:val="15622156"/>
    <w:rsid w:val="1583513A"/>
    <w:rsid w:val="15981F0D"/>
    <w:rsid w:val="159E5049"/>
    <w:rsid w:val="15AA3754"/>
    <w:rsid w:val="15DF30C0"/>
    <w:rsid w:val="161B48EC"/>
    <w:rsid w:val="163929C3"/>
    <w:rsid w:val="16D056D6"/>
    <w:rsid w:val="17255A22"/>
    <w:rsid w:val="172E1874"/>
    <w:rsid w:val="175D5E07"/>
    <w:rsid w:val="17753CC6"/>
    <w:rsid w:val="178D025C"/>
    <w:rsid w:val="17B44FF8"/>
    <w:rsid w:val="17D969E1"/>
    <w:rsid w:val="17E54065"/>
    <w:rsid w:val="18257506"/>
    <w:rsid w:val="184719C8"/>
    <w:rsid w:val="185630FE"/>
    <w:rsid w:val="185B5474"/>
    <w:rsid w:val="18ED07C2"/>
    <w:rsid w:val="19A52E4A"/>
    <w:rsid w:val="1A4104DB"/>
    <w:rsid w:val="1A4C776A"/>
    <w:rsid w:val="1A5D54D3"/>
    <w:rsid w:val="1A676352"/>
    <w:rsid w:val="1A693E78"/>
    <w:rsid w:val="1AE16870"/>
    <w:rsid w:val="1B2E0C1E"/>
    <w:rsid w:val="1B404AE0"/>
    <w:rsid w:val="1B75654D"/>
    <w:rsid w:val="1BB9574B"/>
    <w:rsid w:val="1BBD37C0"/>
    <w:rsid w:val="1BD23C9F"/>
    <w:rsid w:val="1C694A85"/>
    <w:rsid w:val="1C896A53"/>
    <w:rsid w:val="1D1C3400"/>
    <w:rsid w:val="1D540E0F"/>
    <w:rsid w:val="1DB21FDA"/>
    <w:rsid w:val="1DCF66E8"/>
    <w:rsid w:val="1DED55CE"/>
    <w:rsid w:val="1E6C56B1"/>
    <w:rsid w:val="1ED56B8A"/>
    <w:rsid w:val="1EE91A2B"/>
    <w:rsid w:val="1EEE0DF0"/>
    <w:rsid w:val="1FEE7A64"/>
    <w:rsid w:val="201C7BDE"/>
    <w:rsid w:val="206C021E"/>
    <w:rsid w:val="20783C66"/>
    <w:rsid w:val="20C242E2"/>
    <w:rsid w:val="214711F8"/>
    <w:rsid w:val="21625F55"/>
    <w:rsid w:val="21976786"/>
    <w:rsid w:val="21F703DC"/>
    <w:rsid w:val="221C3EC6"/>
    <w:rsid w:val="22600256"/>
    <w:rsid w:val="226E2973"/>
    <w:rsid w:val="2271461B"/>
    <w:rsid w:val="22717D6E"/>
    <w:rsid w:val="228026A7"/>
    <w:rsid w:val="22965A26"/>
    <w:rsid w:val="22E82531"/>
    <w:rsid w:val="22F51456"/>
    <w:rsid w:val="23983A20"/>
    <w:rsid w:val="239F090A"/>
    <w:rsid w:val="23C6233B"/>
    <w:rsid w:val="24502527"/>
    <w:rsid w:val="249A09DF"/>
    <w:rsid w:val="250E2FC7"/>
    <w:rsid w:val="25D72B4E"/>
    <w:rsid w:val="26123616"/>
    <w:rsid w:val="262D044F"/>
    <w:rsid w:val="269404CF"/>
    <w:rsid w:val="26C802A5"/>
    <w:rsid w:val="26D905D7"/>
    <w:rsid w:val="26D94133"/>
    <w:rsid w:val="270579D8"/>
    <w:rsid w:val="27501A47"/>
    <w:rsid w:val="276854B7"/>
    <w:rsid w:val="27961D58"/>
    <w:rsid w:val="27EF4B6E"/>
    <w:rsid w:val="282C7611"/>
    <w:rsid w:val="286D63F8"/>
    <w:rsid w:val="28864845"/>
    <w:rsid w:val="28ED24D4"/>
    <w:rsid w:val="291C3D7C"/>
    <w:rsid w:val="293164A9"/>
    <w:rsid w:val="29345F99"/>
    <w:rsid w:val="29456BF7"/>
    <w:rsid w:val="294C3EA3"/>
    <w:rsid w:val="295F2681"/>
    <w:rsid w:val="2A035EBB"/>
    <w:rsid w:val="2A1831C5"/>
    <w:rsid w:val="2A247DBB"/>
    <w:rsid w:val="2A846AAC"/>
    <w:rsid w:val="2AB078A1"/>
    <w:rsid w:val="2ADA1568"/>
    <w:rsid w:val="2ADC2444"/>
    <w:rsid w:val="2AF63459"/>
    <w:rsid w:val="2B365FEC"/>
    <w:rsid w:val="2B6568DD"/>
    <w:rsid w:val="2B754F92"/>
    <w:rsid w:val="2BEE08CD"/>
    <w:rsid w:val="2C3835DF"/>
    <w:rsid w:val="2C8E6C87"/>
    <w:rsid w:val="2C9B7A28"/>
    <w:rsid w:val="2CC66F08"/>
    <w:rsid w:val="2CF41CC7"/>
    <w:rsid w:val="2D173C07"/>
    <w:rsid w:val="2D485B6F"/>
    <w:rsid w:val="2D526B23"/>
    <w:rsid w:val="2E07535D"/>
    <w:rsid w:val="2E304F81"/>
    <w:rsid w:val="2E5D734C"/>
    <w:rsid w:val="2F1A2EE6"/>
    <w:rsid w:val="2FA37B95"/>
    <w:rsid w:val="2FB055CC"/>
    <w:rsid w:val="3014442E"/>
    <w:rsid w:val="305F38FB"/>
    <w:rsid w:val="30AE6631"/>
    <w:rsid w:val="30DD1462"/>
    <w:rsid w:val="31701B38"/>
    <w:rsid w:val="318F29B2"/>
    <w:rsid w:val="31BD2FCF"/>
    <w:rsid w:val="324E3C27"/>
    <w:rsid w:val="328F5FEE"/>
    <w:rsid w:val="32D257FE"/>
    <w:rsid w:val="333F21A7"/>
    <w:rsid w:val="335A0DFB"/>
    <w:rsid w:val="344418D4"/>
    <w:rsid w:val="344678F3"/>
    <w:rsid w:val="34C52339"/>
    <w:rsid w:val="34C72269"/>
    <w:rsid w:val="34CE54F3"/>
    <w:rsid w:val="34DD46B3"/>
    <w:rsid w:val="34F605A6"/>
    <w:rsid w:val="35411821"/>
    <w:rsid w:val="35EF24AB"/>
    <w:rsid w:val="360311CD"/>
    <w:rsid w:val="36814164"/>
    <w:rsid w:val="368220F2"/>
    <w:rsid w:val="368D6CE8"/>
    <w:rsid w:val="36B75CA4"/>
    <w:rsid w:val="37DC7F27"/>
    <w:rsid w:val="384652DA"/>
    <w:rsid w:val="38767769"/>
    <w:rsid w:val="391F631E"/>
    <w:rsid w:val="39967F45"/>
    <w:rsid w:val="39BC6E9D"/>
    <w:rsid w:val="3A141A1A"/>
    <w:rsid w:val="3A3E6C77"/>
    <w:rsid w:val="3A5C35BA"/>
    <w:rsid w:val="3ABA3D4F"/>
    <w:rsid w:val="3ABB2076"/>
    <w:rsid w:val="3B00746F"/>
    <w:rsid w:val="3B60677A"/>
    <w:rsid w:val="3B952CE7"/>
    <w:rsid w:val="3BB645EB"/>
    <w:rsid w:val="3C0A2B23"/>
    <w:rsid w:val="3C125CC6"/>
    <w:rsid w:val="3C61318A"/>
    <w:rsid w:val="3C635D75"/>
    <w:rsid w:val="3CD830BD"/>
    <w:rsid w:val="3DDD0555"/>
    <w:rsid w:val="3DEE5E07"/>
    <w:rsid w:val="3E23202C"/>
    <w:rsid w:val="3E350391"/>
    <w:rsid w:val="3E412892"/>
    <w:rsid w:val="3EE41425"/>
    <w:rsid w:val="3EF1250A"/>
    <w:rsid w:val="3F312EE4"/>
    <w:rsid w:val="3F43263A"/>
    <w:rsid w:val="3F4F4175"/>
    <w:rsid w:val="3F892743"/>
    <w:rsid w:val="406B3BF6"/>
    <w:rsid w:val="40BA692C"/>
    <w:rsid w:val="414C1C7A"/>
    <w:rsid w:val="41574984"/>
    <w:rsid w:val="416F6522"/>
    <w:rsid w:val="41881BF2"/>
    <w:rsid w:val="41BD66D4"/>
    <w:rsid w:val="41CA7043"/>
    <w:rsid w:val="41FC3266"/>
    <w:rsid w:val="423E004C"/>
    <w:rsid w:val="4253528A"/>
    <w:rsid w:val="427A45C5"/>
    <w:rsid w:val="432B3B11"/>
    <w:rsid w:val="4355293C"/>
    <w:rsid w:val="43BC4CB6"/>
    <w:rsid w:val="44054362"/>
    <w:rsid w:val="447F4114"/>
    <w:rsid w:val="452151CC"/>
    <w:rsid w:val="45756F25"/>
    <w:rsid w:val="45806396"/>
    <w:rsid w:val="45917B29"/>
    <w:rsid w:val="45B778DE"/>
    <w:rsid w:val="45CA13BF"/>
    <w:rsid w:val="46014AC2"/>
    <w:rsid w:val="462705C0"/>
    <w:rsid w:val="46312452"/>
    <w:rsid w:val="467E5988"/>
    <w:rsid w:val="46E464B1"/>
    <w:rsid w:val="471844D6"/>
    <w:rsid w:val="47451645"/>
    <w:rsid w:val="47ED24C8"/>
    <w:rsid w:val="4843255F"/>
    <w:rsid w:val="487675DC"/>
    <w:rsid w:val="48EE7ABB"/>
    <w:rsid w:val="490270E5"/>
    <w:rsid w:val="49033F5C"/>
    <w:rsid w:val="49370211"/>
    <w:rsid w:val="4950607F"/>
    <w:rsid w:val="49725FF6"/>
    <w:rsid w:val="49760503"/>
    <w:rsid w:val="499A554C"/>
    <w:rsid w:val="49CA6807"/>
    <w:rsid w:val="49CA7BE0"/>
    <w:rsid w:val="4A3C6604"/>
    <w:rsid w:val="4A3E059D"/>
    <w:rsid w:val="4A4A3635"/>
    <w:rsid w:val="4AC22FAD"/>
    <w:rsid w:val="4AE41175"/>
    <w:rsid w:val="4B7755EC"/>
    <w:rsid w:val="4B850135"/>
    <w:rsid w:val="4BEB0573"/>
    <w:rsid w:val="4BF947AC"/>
    <w:rsid w:val="4C6A56AA"/>
    <w:rsid w:val="4C740DCF"/>
    <w:rsid w:val="4C8F5111"/>
    <w:rsid w:val="4D3A6E57"/>
    <w:rsid w:val="4D502AF2"/>
    <w:rsid w:val="4D73015B"/>
    <w:rsid w:val="4D901F9F"/>
    <w:rsid w:val="4E0F32CE"/>
    <w:rsid w:val="4E720529"/>
    <w:rsid w:val="4EAF55F6"/>
    <w:rsid w:val="4ECB0C82"/>
    <w:rsid w:val="4F204746"/>
    <w:rsid w:val="4F227C49"/>
    <w:rsid w:val="4F7939E0"/>
    <w:rsid w:val="4FA9473B"/>
    <w:rsid w:val="50131BB5"/>
    <w:rsid w:val="503E7E98"/>
    <w:rsid w:val="507C64A1"/>
    <w:rsid w:val="50CE3319"/>
    <w:rsid w:val="50DF1601"/>
    <w:rsid w:val="51161B0F"/>
    <w:rsid w:val="513B781C"/>
    <w:rsid w:val="51556929"/>
    <w:rsid w:val="515C58A2"/>
    <w:rsid w:val="518E3BE9"/>
    <w:rsid w:val="52911BE2"/>
    <w:rsid w:val="52AF3E17"/>
    <w:rsid w:val="52CB2612"/>
    <w:rsid w:val="52ED2B91"/>
    <w:rsid w:val="534A56F4"/>
    <w:rsid w:val="53AB1707"/>
    <w:rsid w:val="53B25189"/>
    <w:rsid w:val="53DB0C3B"/>
    <w:rsid w:val="541B3C32"/>
    <w:rsid w:val="547A4D5D"/>
    <w:rsid w:val="54A83213"/>
    <w:rsid w:val="54DE3429"/>
    <w:rsid w:val="550A7A2A"/>
    <w:rsid w:val="557C6D43"/>
    <w:rsid w:val="55C027DF"/>
    <w:rsid w:val="55EC35D4"/>
    <w:rsid w:val="56292132"/>
    <w:rsid w:val="566E649D"/>
    <w:rsid w:val="56BE6E44"/>
    <w:rsid w:val="573519B2"/>
    <w:rsid w:val="5765363E"/>
    <w:rsid w:val="57743881"/>
    <w:rsid w:val="577575E6"/>
    <w:rsid w:val="57917F8F"/>
    <w:rsid w:val="580C4164"/>
    <w:rsid w:val="584B2834"/>
    <w:rsid w:val="58506D3B"/>
    <w:rsid w:val="589F0489"/>
    <w:rsid w:val="58BC728D"/>
    <w:rsid w:val="58E95F87"/>
    <w:rsid w:val="59CA59DA"/>
    <w:rsid w:val="5A117165"/>
    <w:rsid w:val="5A5359CF"/>
    <w:rsid w:val="5B4455B1"/>
    <w:rsid w:val="5B5E63DA"/>
    <w:rsid w:val="5B77749C"/>
    <w:rsid w:val="5BC85F49"/>
    <w:rsid w:val="5C433822"/>
    <w:rsid w:val="5C5060C3"/>
    <w:rsid w:val="5C534E4A"/>
    <w:rsid w:val="5C9207D9"/>
    <w:rsid w:val="5CA644DC"/>
    <w:rsid w:val="5CA70254"/>
    <w:rsid w:val="5D4F6922"/>
    <w:rsid w:val="5DAF5613"/>
    <w:rsid w:val="5DD2630F"/>
    <w:rsid w:val="5DDE1A54"/>
    <w:rsid w:val="5DEA0290"/>
    <w:rsid w:val="5E3478C6"/>
    <w:rsid w:val="5E431B60"/>
    <w:rsid w:val="5E946D19"/>
    <w:rsid w:val="5ED86344"/>
    <w:rsid w:val="5F3758C0"/>
    <w:rsid w:val="5F42288E"/>
    <w:rsid w:val="5F645F89"/>
    <w:rsid w:val="5FB962D5"/>
    <w:rsid w:val="606C3347"/>
    <w:rsid w:val="609B659B"/>
    <w:rsid w:val="61522693"/>
    <w:rsid w:val="61A67C66"/>
    <w:rsid w:val="61B008AB"/>
    <w:rsid w:val="61DF5D9B"/>
    <w:rsid w:val="61E86918"/>
    <w:rsid w:val="621023F8"/>
    <w:rsid w:val="62753E81"/>
    <w:rsid w:val="62821E71"/>
    <w:rsid w:val="62A639B7"/>
    <w:rsid w:val="62CC342A"/>
    <w:rsid w:val="62ED5AF5"/>
    <w:rsid w:val="62FF4946"/>
    <w:rsid w:val="631411B8"/>
    <w:rsid w:val="633014CD"/>
    <w:rsid w:val="637D7935"/>
    <w:rsid w:val="63B54391"/>
    <w:rsid w:val="64357EF4"/>
    <w:rsid w:val="644204E6"/>
    <w:rsid w:val="648F5856"/>
    <w:rsid w:val="64BD0C9C"/>
    <w:rsid w:val="64D92102"/>
    <w:rsid w:val="64DC75AE"/>
    <w:rsid w:val="64EF417E"/>
    <w:rsid w:val="65136487"/>
    <w:rsid w:val="65287A70"/>
    <w:rsid w:val="652F11A9"/>
    <w:rsid w:val="65731616"/>
    <w:rsid w:val="65C2695D"/>
    <w:rsid w:val="666E1639"/>
    <w:rsid w:val="668E330A"/>
    <w:rsid w:val="66D02156"/>
    <w:rsid w:val="66D734E4"/>
    <w:rsid w:val="6759214B"/>
    <w:rsid w:val="67A23AF2"/>
    <w:rsid w:val="67C03263"/>
    <w:rsid w:val="681370A3"/>
    <w:rsid w:val="685C1EF3"/>
    <w:rsid w:val="68A4505F"/>
    <w:rsid w:val="69623539"/>
    <w:rsid w:val="69B7787E"/>
    <w:rsid w:val="6A841BD5"/>
    <w:rsid w:val="6AB778B5"/>
    <w:rsid w:val="6AE85CC0"/>
    <w:rsid w:val="6B3B2294"/>
    <w:rsid w:val="6B4C2497"/>
    <w:rsid w:val="6B7A7898"/>
    <w:rsid w:val="6B8C6F93"/>
    <w:rsid w:val="6BCF6E80"/>
    <w:rsid w:val="6BF15048"/>
    <w:rsid w:val="6D285749"/>
    <w:rsid w:val="6D434C66"/>
    <w:rsid w:val="6D5E7B9C"/>
    <w:rsid w:val="6DBB590E"/>
    <w:rsid w:val="6DC5678C"/>
    <w:rsid w:val="6ECF78C3"/>
    <w:rsid w:val="6ED0518A"/>
    <w:rsid w:val="6EE92007"/>
    <w:rsid w:val="6F0357BE"/>
    <w:rsid w:val="6F1E24F6"/>
    <w:rsid w:val="6F3141F7"/>
    <w:rsid w:val="6F3C5AED"/>
    <w:rsid w:val="6FCD36D6"/>
    <w:rsid w:val="6FDB5DF3"/>
    <w:rsid w:val="6FF944CB"/>
    <w:rsid w:val="70C8281B"/>
    <w:rsid w:val="70DB700F"/>
    <w:rsid w:val="71150210"/>
    <w:rsid w:val="713003C1"/>
    <w:rsid w:val="71593474"/>
    <w:rsid w:val="717A163C"/>
    <w:rsid w:val="719E532A"/>
    <w:rsid w:val="72B666A4"/>
    <w:rsid w:val="73A95214"/>
    <w:rsid w:val="73C72E99"/>
    <w:rsid w:val="73CB617F"/>
    <w:rsid w:val="741D7737"/>
    <w:rsid w:val="74732A9E"/>
    <w:rsid w:val="749A44CF"/>
    <w:rsid w:val="749B0247"/>
    <w:rsid w:val="74F57957"/>
    <w:rsid w:val="750741FE"/>
    <w:rsid w:val="756C5703"/>
    <w:rsid w:val="75742F72"/>
    <w:rsid w:val="75B82733"/>
    <w:rsid w:val="76EE2C2B"/>
    <w:rsid w:val="775B7917"/>
    <w:rsid w:val="781400F4"/>
    <w:rsid w:val="78915BE9"/>
    <w:rsid w:val="78B673FD"/>
    <w:rsid w:val="78CC652A"/>
    <w:rsid w:val="78D60B95"/>
    <w:rsid w:val="78E75809"/>
    <w:rsid w:val="79295E21"/>
    <w:rsid w:val="793547C6"/>
    <w:rsid w:val="79686128"/>
    <w:rsid w:val="79883BFD"/>
    <w:rsid w:val="79CC3315"/>
    <w:rsid w:val="7A0D5743"/>
    <w:rsid w:val="7A170370"/>
    <w:rsid w:val="7A6510DB"/>
    <w:rsid w:val="7AA221E5"/>
    <w:rsid w:val="7AA664FD"/>
    <w:rsid w:val="7AB07CD4"/>
    <w:rsid w:val="7AF1296F"/>
    <w:rsid w:val="7B4B7D5D"/>
    <w:rsid w:val="7BE523A9"/>
    <w:rsid w:val="7BF02C26"/>
    <w:rsid w:val="7C385132"/>
    <w:rsid w:val="7C635AEE"/>
    <w:rsid w:val="7CD12A58"/>
    <w:rsid w:val="7D7653AD"/>
    <w:rsid w:val="7D8775BA"/>
    <w:rsid w:val="7DCF1EFA"/>
    <w:rsid w:val="7DFF4A38"/>
    <w:rsid w:val="7E003A70"/>
    <w:rsid w:val="7E064983"/>
    <w:rsid w:val="7E476B1A"/>
    <w:rsid w:val="7E663674"/>
    <w:rsid w:val="7EC97D8B"/>
    <w:rsid w:val="7F09731F"/>
    <w:rsid w:val="7F475253"/>
    <w:rsid w:val="7FB34697"/>
    <w:rsid w:val="7FBA49D6"/>
    <w:rsid w:val="7FCA378E"/>
    <w:rsid w:val="7FE40CF4"/>
    <w:rsid w:val="7FF6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spacing w:before="340" w:after="330"/>
      <w:jc w:val="center"/>
      <w:outlineLvl w:val="0"/>
    </w:pPr>
    <w:rPr>
      <w:rFonts w:eastAsia="黑体"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before="260" w:after="260"/>
      <w:outlineLvl w:val="2"/>
    </w:pPr>
    <w:rPr>
      <w:rFonts w:ascii="宋体" w:hAnsi="宋体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adjustRightInd w:val="0"/>
      <w:snapToGrid w:val="0"/>
      <w:spacing w:before="120" w:after="120"/>
      <w:outlineLvl w:val="3"/>
    </w:pPr>
    <w:rPr>
      <w:rFonts w:ascii="Arial" w:hAnsi="Arial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link w:val="26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0"/>
    <w:pPr>
      <w:spacing w:after="120"/>
    </w:pPr>
  </w:style>
  <w:style w:type="paragraph" w:styleId="9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10">
    <w:name w:val="Body Text Indent"/>
    <w:basedOn w:val="1"/>
    <w:qFormat/>
    <w:uiPriority w:val="0"/>
    <w:pPr>
      <w:spacing w:line="200" w:lineRule="exact"/>
      <w:ind w:firstLine="301"/>
    </w:pPr>
    <w:rPr>
      <w:spacing w:val="-4"/>
      <w:sz w:val="18"/>
    </w:rPr>
  </w:style>
  <w:style w:type="paragraph" w:styleId="11">
    <w:name w:val="Plain Text"/>
    <w:basedOn w:val="1"/>
    <w:next w:val="5"/>
    <w:qFormat/>
    <w:uiPriority w:val="0"/>
    <w:rPr>
      <w:rFonts w:ascii="宋体" w:hAnsi="Courier New"/>
      <w:kern w:val="0"/>
      <w:sz w:val="20"/>
      <w:szCs w:val="21"/>
    </w:rPr>
  </w:style>
  <w:style w:type="paragraph" w:styleId="12">
    <w:name w:val="Balloon Text"/>
    <w:basedOn w:val="1"/>
    <w:link w:val="25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annotation subject"/>
    <w:basedOn w:val="7"/>
    <w:next w:val="7"/>
    <w:link w:val="27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annotation reference"/>
    <w:basedOn w:val="19"/>
    <w:qFormat/>
    <w:uiPriority w:val="0"/>
    <w:rPr>
      <w:sz w:val="21"/>
      <w:szCs w:val="21"/>
    </w:rPr>
  </w:style>
  <w:style w:type="paragraph" w:customStyle="1" w:styleId="2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标题 1 字符"/>
    <w:basedOn w:val="19"/>
    <w:link w:val="2"/>
    <w:autoRedefine/>
    <w:qFormat/>
    <w:uiPriority w:val="0"/>
    <w:rPr>
      <w:rFonts w:eastAsia="黑体"/>
      <w:kern w:val="44"/>
      <w:szCs w:val="44"/>
    </w:rPr>
  </w:style>
  <w:style w:type="character" w:customStyle="1" w:styleId="25">
    <w:name w:val="批注框文本 字符"/>
    <w:basedOn w:val="19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批注文字 字符"/>
    <w:basedOn w:val="19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主题 字符"/>
    <w:basedOn w:val="26"/>
    <w:link w:val="1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2643</Words>
  <Characters>2814</Characters>
  <Lines>36</Lines>
  <Paragraphs>25</Paragraphs>
  <TotalTime>2522</TotalTime>
  <ScaleCrop>false</ScaleCrop>
  <LinksUpToDate>false</LinksUpToDate>
  <CharactersWithSpaces>2817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2025-08-13T01:44:00Z</dcterms:created>
  <dc:creator>陌上。</dc:creator>
  <cp:lastModifiedBy>我爱熊猫</cp:lastModifiedBy>
  <cp:lastPrinted>2025-05-16T10:17:00Z</cp:lastPrinted>
  <dcterms:modified xsi:type="dcterms:W3CDTF">2025-08-18T05:08:14Z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A41D524854D845F994616F339B7AA559_13</vt:lpwstr>
  </property>
  <property fmtid="{D5CDD505-2E9C-101B-9397-08002B2CF9AE}" pid="4" name="KSOTemplateDocerSaveRecord">
    <vt:lpwstr>eyJoZGlkIjoiMjkxZDI3MThjNmMyMzZiMTBkMGQ2ZGI3ZDdhMWE4ZTMiLCJ1c2VySWQiOiIyMzc0MzQyMjEifQ==</vt:lpwstr>
  </property>
</Properties>
</file>