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w:t>
      </w:r>
      <w:bookmarkStart w:id="0" w:name="_GoBack"/>
      <w:r>
        <w:rPr>
          <w:rFonts w:hint="eastAsia" w:ascii="微软雅黑" w:hAnsi="微软雅黑" w:eastAsia="微软雅黑" w:cs="微软雅黑"/>
          <w:b/>
          <w:bCs/>
          <w:i w:val="0"/>
          <w:iCs w:val="0"/>
          <w:caps w:val="0"/>
          <w:color w:val="000000"/>
          <w:spacing w:val="0"/>
          <w:sz w:val="40"/>
          <w:szCs w:val="40"/>
          <w:lang w:val="en-US" w:eastAsia="zh-CN"/>
        </w:rPr>
        <w:t>保健品类</w:t>
      </w:r>
      <w:bookmarkEnd w:id="0"/>
      <w:r>
        <w:rPr>
          <w:rFonts w:hint="eastAsia" w:ascii="微软雅黑" w:hAnsi="微软雅黑" w:eastAsia="微软雅黑" w:cs="微软雅黑"/>
          <w:b/>
          <w:bCs/>
          <w:i w:val="0"/>
          <w:iCs w:val="0"/>
          <w:caps w:val="0"/>
          <w:color w:val="000000"/>
          <w:spacing w:val="0"/>
          <w:sz w:val="40"/>
          <w:szCs w:val="40"/>
          <w:lang w:val="en-US" w:eastAsia="zh-CN"/>
        </w:rPr>
        <w:t>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预算25万</w:t>
      </w:r>
      <w:r>
        <w:rPr>
          <w:rFonts w:hint="eastAsia"/>
          <w:b/>
          <w:bCs/>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营养补充性保健品</w:t>
      </w:r>
      <w:r>
        <w:rPr>
          <w:rFonts w:hint="eastAsia" w:ascii="宋体" w:hAnsi="宋体" w:eastAsia="宋体" w:cs="宋体"/>
          <w:b w:val="0"/>
          <w:bCs w:val="0"/>
          <w:sz w:val="28"/>
          <w:szCs w:val="28"/>
          <w:lang w:val="en-US" w:eastAsia="zh-CN"/>
        </w:rPr>
        <w:t>或</w:t>
      </w:r>
      <w:r>
        <w:rPr>
          <w:rFonts w:hint="default" w:ascii="宋体" w:hAnsi="宋体" w:eastAsia="宋体" w:cs="宋体"/>
          <w:b w:val="0"/>
          <w:bCs w:val="0"/>
          <w:sz w:val="28"/>
          <w:szCs w:val="28"/>
          <w:lang w:val="en-US" w:eastAsia="zh-CN"/>
        </w:rPr>
        <w:t>功能性保健品</w:t>
      </w:r>
      <w:r>
        <w:rPr>
          <w:rFonts w:hint="eastAsia" w:ascii="宋体" w:hAnsi="宋体" w:eastAsia="宋体" w:cs="宋体"/>
          <w:b w:val="0"/>
          <w:bCs w:val="0"/>
          <w:sz w:val="28"/>
          <w:szCs w:val="28"/>
          <w:lang w:val="en-US" w:eastAsia="zh-CN"/>
        </w:rPr>
        <w:t>。</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numId w:val="0"/>
        </w:numPr>
        <w:kinsoku/>
        <w:wordWrap/>
        <w:overflowPunct/>
        <w:topLinePunct w:val="0"/>
        <w:autoSpaceDE/>
        <w:autoSpaceDN/>
        <w:bidi w:val="0"/>
        <w:adjustRightInd/>
        <w:snapToGrid/>
        <w:ind w:firstLine="600" w:firstLineChars="200"/>
        <w:jc w:val="left"/>
        <w:textAlignment w:val="auto"/>
        <w:rPr>
          <w:rFonts w:hint="eastAsia"/>
          <w:b/>
          <w:bCs/>
          <w:color w:val="000000" w:themeColor="text1"/>
          <w:sz w:val="32"/>
          <w:szCs w:val="32"/>
          <w:lang w:val="en-US" w:eastAsia="zh-CN"/>
          <w14:textFill>
            <w14:solidFill>
              <w14:schemeClr w14:val="tx1"/>
            </w14:solidFill>
          </w14:textFill>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保质期在6个月以内的，送货日至保质期到期日的天数必须大于保质期天数的三分之二；保质期在6个月以上的，送货日至保质期到期日的天数必须大于保质期天数的二分之一。</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zFkYTAxZjY1MTk4YTM2YTVhZGFlMWIzMjRhMTg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62420FC"/>
    <w:rsid w:val="06CC6E03"/>
    <w:rsid w:val="07283BBC"/>
    <w:rsid w:val="07907F88"/>
    <w:rsid w:val="08370860"/>
    <w:rsid w:val="083F0549"/>
    <w:rsid w:val="090137E3"/>
    <w:rsid w:val="093B532D"/>
    <w:rsid w:val="09B74D83"/>
    <w:rsid w:val="0A316B49"/>
    <w:rsid w:val="0A9C37A0"/>
    <w:rsid w:val="0BEE6537"/>
    <w:rsid w:val="0C0E790E"/>
    <w:rsid w:val="0CBB5DCC"/>
    <w:rsid w:val="0CE045F1"/>
    <w:rsid w:val="0CE67036"/>
    <w:rsid w:val="0CF877F2"/>
    <w:rsid w:val="0D6141AD"/>
    <w:rsid w:val="0E417312"/>
    <w:rsid w:val="0EC51ACA"/>
    <w:rsid w:val="0F421593"/>
    <w:rsid w:val="0F557F39"/>
    <w:rsid w:val="0FD525DB"/>
    <w:rsid w:val="0FF87EA4"/>
    <w:rsid w:val="10D9132C"/>
    <w:rsid w:val="112E1136"/>
    <w:rsid w:val="11F12EFC"/>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DBB175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2363498"/>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492E82"/>
    <w:rsid w:val="3C596313"/>
    <w:rsid w:val="3CCF664E"/>
    <w:rsid w:val="3DD46CA3"/>
    <w:rsid w:val="3E6C3E0D"/>
    <w:rsid w:val="3E9055C8"/>
    <w:rsid w:val="3EFB6EE5"/>
    <w:rsid w:val="3F7438C7"/>
    <w:rsid w:val="3FDF3CD8"/>
    <w:rsid w:val="3FE931E1"/>
    <w:rsid w:val="400B3158"/>
    <w:rsid w:val="41354204"/>
    <w:rsid w:val="418C2076"/>
    <w:rsid w:val="42C121F4"/>
    <w:rsid w:val="42CC35D7"/>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450BD9"/>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梁德育</cp:lastModifiedBy>
  <dcterms:modified xsi:type="dcterms:W3CDTF">2024-03-15T07:42:10Z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D1BABBF9C90342828780598932D619D7_13</vt:lpwstr>
  </property>
</Properties>
</file>