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C5B3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20" w:lineRule="auto"/>
        <w:ind w:leftChars="0" w:right="0" w:right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中山大学附属第一院广西医院2025年工会会员春节福利项目需求</w:t>
      </w:r>
    </w:p>
    <w:p w14:paraId="6C8EC90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240" w:lineRule="auto"/>
        <w:ind w:leftChars="0" w:right="0" w:rightChars="0"/>
        <w:jc w:val="center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6F23A8A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项目名称：中山大学附属第一院广西医院2025年工会会员春节福利</w:t>
      </w:r>
    </w:p>
    <w:p w14:paraId="31383DA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中选数量：1家</w:t>
      </w:r>
    </w:p>
    <w:p w14:paraId="42CA8F0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项目需求：</w:t>
      </w:r>
    </w:p>
    <w:p w14:paraId="3B49AB0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(1)提供会员春节慰问品套装及配送服务；</w:t>
      </w:r>
    </w:p>
    <w:p w14:paraId="53B395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(2)套餐单价：500元/份；</w:t>
      </w:r>
    </w:p>
    <w:p w14:paraId="721CA4E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(3)套餐总数：预计采购约1100份（结算时以实际发放数量为准）；</w:t>
      </w:r>
    </w:p>
    <w:p w14:paraId="0B84608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(4)根据春节节日特色，提供符合节日习俗的食品或生活用品。套餐组合要求：自由组合2个套餐，个性化设计，供有家庭或单身职工灵活选择。其中50%为国家指定扶贫产品（产品有扶贫编码及标志）；套餐内不得含有中纪委网站明令禁止的物品。</w:t>
      </w:r>
    </w:p>
    <w:p w14:paraId="49E3142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(5)文创品、贺卡。（文创品要求将传统文化和现代元素相结合，除有创新性和美观性外，还需具备实用性和功能性‌‌）</w:t>
      </w:r>
    </w:p>
    <w:p w14:paraId="3DBE64B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(6)需定制专属包装盒，并提供产品包装设计方案以及设计图。</w:t>
      </w:r>
    </w:p>
    <w:p w14:paraId="17125AF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1A5BDE6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1D9E203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16AC319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45D16EA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2846CDEE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 w14:paraId="0C587416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65BB5FB2">
      <w:pPr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中山大学附属第一院广西医院2025年工会会员春节福利</w:t>
      </w:r>
      <w:r>
        <w:rPr>
          <w:rFonts w:hint="eastAsia" w:ascii="方正小标宋简体" w:hAnsi="仿宋" w:eastAsia="方正小标宋简体"/>
          <w:sz w:val="36"/>
          <w:szCs w:val="36"/>
        </w:rPr>
        <w:t>产品报价表</w:t>
      </w:r>
    </w:p>
    <w:tbl>
      <w:tblPr>
        <w:tblStyle w:val="4"/>
        <w:tblpPr w:leftFromText="180" w:rightFromText="180" w:vertAnchor="text" w:horzAnchor="page" w:tblpX="870" w:tblpY="515"/>
        <w:tblOverlap w:val="never"/>
        <w:tblW w:w="620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56"/>
        <w:gridCol w:w="726"/>
        <w:gridCol w:w="621"/>
        <w:gridCol w:w="481"/>
        <w:gridCol w:w="470"/>
        <w:gridCol w:w="1283"/>
        <w:gridCol w:w="1252"/>
        <w:gridCol w:w="1675"/>
        <w:gridCol w:w="1519"/>
      </w:tblGrid>
      <w:tr w14:paraId="09F3632C">
        <w:trPr>
          <w:trHeight w:val="1010" w:hRule="exact"/>
        </w:trPr>
        <w:tc>
          <w:tcPr>
            <w:tcW w:w="660" w:type="pct"/>
            <w:vAlign w:val="center"/>
          </w:tcPr>
          <w:p w14:paraId="6A338E10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项目名称</w:t>
            </w:r>
          </w:p>
        </w:tc>
        <w:tc>
          <w:tcPr>
            <w:tcW w:w="546" w:type="pct"/>
            <w:vAlign w:val="center"/>
          </w:tcPr>
          <w:p w14:paraId="2BC89D5B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产品名称</w:t>
            </w:r>
          </w:p>
        </w:tc>
        <w:tc>
          <w:tcPr>
            <w:tcW w:w="343" w:type="pct"/>
            <w:vAlign w:val="center"/>
          </w:tcPr>
          <w:p w14:paraId="1F780CB1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品牌名称</w:t>
            </w:r>
          </w:p>
        </w:tc>
        <w:tc>
          <w:tcPr>
            <w:tcW w:w="293" w:type="pct"/>
            <w:vAlign w:val="center"/>
          </w:tcPr>
          <w:p w14:paraId="72287A5C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规格</w:t>
            </w:r>
          </w:p>
        </w:tc>
        <w:tc>
          <w:tcPr>
            <w:tcW w:w="227" w:type="pct"/>
            <w:vAlign w:val="center"/>
          </w:tcPr>
          <w:p w14:paraId="1A1F106B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单位</w:t>
            </w:r>
          </w:p>
        </w:tc>
        <w:tc>
          <w:tcPr>
            <w:tcW w:w="222" w:type="pct"/>
            <w:vAlign w:val="center"/>
          </w:tcPr>
          <w:p w14:paraId="642369BD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数量</w:t>
            </w:r>
          </w:p>
        </w:tc>
        <w:tc>
          <w:tcPr>
            <w:tcW w:w="606" w:type="pct"/>
            <w:vAlign w:val="center"/>
          </w:tcPr>
          <w:p w14:paraId="4D45EAA2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优惠前</w:t>
            </w: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单价（元）</w:t>
            </w:r>
          </w:p>
        </w:tc>
        <w:tc>
          <w:tcPr>
            <w:tcW w:w="591" w:type="pct"/>
            <w:vAlign w:val="center"/>
          </w:tcPr>
          <w:p w14:paraId="1695D94E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优惠后</w:t>
            </w: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单价（元）</w:t>
            </w:r>
          </w:p>
        </w:tc>
        <w:tc>
          <w:tcPr>
            <w:tcW w:w="791" w:type="pct"/>
            <w:vAlign w:val="center"/>
          </w:tcPr>
          <w:p w14:paraId="78013057"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产品图片</w:t>
            </w:r>
          </w:p>
        </w:tc>
        <w:tc>
          <w:tcPr>
            <w:tcW w:w="717" w:type="pct"/>
            <w:vAlign w:val="center"/>
          </w:tcPr>
          <w:p w14:paraId="28016555"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是否扶贫产品</w:t>
            </w:r>
          </w:p>
        </w:tc>
      </w:tr>
      <w:tr w14:paraId="442F7E57">
        <w:trPr>
          <w:trHeight w:val="443" w:hRule="exact"/>
        </w:trPr>
        <w:tc>
          <w:tcPr>
            <w:tcW w:w="660" w:type="pct"/>
            <w:vMerge w:val="restart"/>
            <w:vAlign w:val="center"/>
          </w:tcPr>
          <w:p w14:paraId="5924009C">
            <w:pPr>
              <w:spacing w:line="520" w:lineRule="exact"/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套餐组合一</w:t>
            </w:r>
          </w:p>
          <w:p w14:paraId="1BE84E21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500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元）</w:t>
            </w:r>
          </w:p>
        </w:tc>
        <w:tc>
          <w:tcPr>
            <w:tcW w:w="546" w:type="pct"/>
            <w:vAlign w:val="center"/>
          </w:tcPr>
          <w:p w14:paraId="52A01500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588E0890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6894D114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7F47ABDF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56583514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433849E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14:paraId="6D2A3663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3FB79BFF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8D6689F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7C4F4F65">
        <w:trPr>
          <w:trHeight w:val="514" w:hRule="exact"/>
        </w:trPr>
        <w:tc>
          <w:tcPr>
            <w:tcW w:w="660" w:type="pct"/>
            <w:vMerge w:val="continue"/>
            <w:vAlign w:val="center"/>
          </w:tcPr>
          <w:p w14:paraId="2502073E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3AA020DC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3089F247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6DC36906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6556DF3B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0CE985AE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3EF60BA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14:paraId="35487F63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5E814126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4D8BA8B6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</w:tr>
      <w:tr w14:paraId="3FC612B0">
        <w:trPr>
          <w:trHeight w:val="514" w:hRule="exact"/>
        </w:trPr>
        <w:tc>
          <w:tcPr>
            <w:tcW w:w="660" w:type="pct"/>
            <w:vMerge w:val="continue"/>
            <w:vAlign w:val="center"/>
          </w:tcPr>
          <w:p w14:paraId="079C336A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2E7EE6FE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71F50173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3E4AF621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0CC4B732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78645A14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72CFCAA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14:paraId="609EEED9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7059F42A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0D36A6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</w:tr>
      <w:tr w14:paraId="7EA253B2">
        <w:trPr>
          <w:trHeight w:val="514" w:hRule="exact"/>
        </w:trPr>
        <w:tc>
          <w:tcPr>
            <w:tcW w:w="660" w:type="pct"/>
            <w:vMerge w:val="continue"/>
            <w:vAlign w:val="center"/>
          </w:tcPr>
          <w:p w14:paraId="25B7C116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7467DEBD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......</w:t>
            </w:r>
          </w:p>
        </w:tc>
        <w:tc>
          <w:tcPr>
            <w:tcW w:w="343" w:type="pct"/>
            <w:vAlign w:val="center"/>
          </w:tcPr>
          <w:p w14:paraId="2C35EF59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4B502108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54F10C5A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09849C56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1E92B4C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14:paraId="10CE4178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0B02207D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6938974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642A6663">
        <w:trPr>
          <w:trHeight w:val="443" w:hRule="exact"/>
        </w:trPr>
        <w:tc>
          <w:tcPr>
            <w:tcW w:w="660" w:type="pct"/>
            <w:vMerge w:val="restart"/>
            <w:vAlign w:val="center"/>
          </w:tcPr>
          <w:p w14:paraId="4BC04844">
            <w:pPr>
              <w:spacing w:line="520" w:lineRule="exact"/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套餐组合二</w:t>
            </w:r>
          </w:p>
          <w:p w14:paraId="64EAADE7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500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元）</w:t>
            </w:r>
          </w:p>
        </w:tc>
        <w:tc>
          <w:tcPr>
            <w:tcW w:w="546" w:type="pct"/>
            <w:vAlign w:val="center"/>
          </w:tcPr>
          <w:p w14:paraId="1CA1BFFA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2902C777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23D69861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05EF0E25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4FC990AD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4EED1F3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14:paraId="1887E80B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6D5CBCC5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DFB4878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65B15AF0">
        <w:trPr>
          <w:trHeight w:val="555" w:hRule="exact"/>
        </w:trPr>
        <w:tc>
          <w:tcPr>
            <w:tcW w:w="660" w:type="pct"/>
            <w:vMerge w:val="continue"/>
            <w:vAlign w:val="center"/>
          </w:tcPr>
          <w:p w14:paraId="57F6D2C2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6E4866AE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0D1E69AA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783D6C43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4A02CE67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784A4687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6A5D4AD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14:paraId="19DDA431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39812BB9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34418979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 w14:paraId="5F4EC105">
        <w:trPr>
          <w:trHeight w:val="555" w:hRule="exact"/>
        </w:trPr>
        <w:tc>
          <w:tcPr>
            <w:tcW w:w="660" w:type="pct"/>
            <w:vMerge w:val="continue"/>
            <w:vAlign w:val="center"/>
          </w:tcPr>
          <w:p w14:paraId="167AF8DA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571D49E5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3260FEA8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7E52E54A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2F0B0D59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7AC5F6A5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3023EB1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14:paraId="28E36D85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6A4601AB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EFE6868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 w14:paraId="22EC20E6">
        <w:trPr>
          <w:trHeight w:val="555" w:hRule="exact"/>
        </w:trPr>
        <w:tc>
          <w:tcPr>
            <w:tcW w:w="660" w:type="pct"/>
            <w:vMerge w:val="continue"/>
            <w:vAlign w:val="center"/>
          </w:tcPr>
          <w:p w14:paraId="6D126E63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14EB6126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......</w:t>
            </w:r>
          </w:p>
        </w:tc>
        <w:tc>
          <w:tcPr>
            <w:tcW w:w="343" w:type="pct"/>
            <w:vAlign w:val="center"/>
          </w:tcPr>
          <w:p w14:paraId="48326F54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126E5D73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62034607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71A2267D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F54A4A2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14:paraId="1CBB63A6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24B0F0CB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6597717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 w14:paraId="7A6DB9AC">
      <w:pPr>
        <w:spacing w:line="520" w:lineRule="exac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   </w:t>
      </w:r>
    </w:p>
    <w:p w14:paraId="1355464D"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0DD90F1B"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0D407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bookmarkStart w:id="0" w:name="_GoBack"/>
      <w:bookmarkEnd w:id="0"/>
    </w:p>
    <w:p w14:paraId="52B83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法定代表人或授权代表（签字或盖章）：</w:t>
      </w:r>
    </w:p>
    <w:p w14:paraId="337E5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响应供应商名称（公章）：</w:t>
      </w:r>
    </w:p>
    <w:p w14:paraId="238E3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日期：</w:t>
      </w:r>
    </w:p>
    <w:p w14:paraId="68BD2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2CD6F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33946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12CE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产品报价包括：产品的原材料成本、生产、检验检测、包装、运输、仓储、配送、服务、利润、税金、保险、劳保、质保等一切相关费用。对有产品质量问题未能通过验收的，一律退货、更换至验收合格。</w:t>
      </w:r>
    </w:p>
    <w:p w14:paraId="48BF3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15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7D804"/>
    <w:multiLevelType w:val="singleLevel"/>
    <w:tmpl w:val="6187D80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zA1MjIyYmMzZTFjOGI0MzEwMmUzMWMyMjZkODEifQ=="/>
  </w:docVars>
  <w:rsids>
    <w:rsidRoot w:val="77175C37"/>
    <w:rsid w:val="133A5613"/>
    <w:rsid w:val="376C0D7B"/>
    <w:rsid w:val="465636BA"/>
    <w:rsid w:val="66A153E4"/>
    <w:rsid w:val="73462D1E"/>
    <w:rsid w:val="77175C37"/>
    <w:rsid w:val="EFDD8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570</Characters>
  <Lines>0</Lines>
  <Paragraphs>0</Paragraphs>
  <TotalTime>7</TotalTime>
  <ScaleCrop>false</ScaleCrop>
  <LinksUpToDate>false</LinksUpToDate>
  <CharactersWithSpaces>573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2023-12-26T18:36:00Z</dcterms:created>
  <dc:creator>mild,m</dc:creator>
  <cp:lastModifiedBy>秋秋</cp:lastModifiedBy>
  <dcterms:modified xsi:type="dcterms:W3CDTF">2024-12-13T19:17:26Z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BE60D071D51AA0F03A175C67BE30C973_43</vt:lpwstr>
  </property>
</Properties>
</file>