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7" w:beforeLines="50" w:after="157" w:afterLines="50" w:line="52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承诺函</w:t>
      </w:r>
    </w:p>
    <w:p>
      <w:pPr>
        <w:pStyle w:val="7"/>
        <w:spacing w:line="540" w:lineRule="exact"/>
        <w:ind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autoSpaceDE w:val="0"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中山大学附属第一医院广西医院：</w:t>
      </w:r>
    </w:p>
    <w:p>
      <w:pPr>
        <w:pStyle w:val="7"/>
        <w:spacing w:line="540" w:lineRule="exact"/>
        <w:ind w:firstLine="0" w:firstLineChars="0"/>
        <w:jc w:val="both"/>
        <w:rPr>
          <w:rFonts w:hint="default" w:ascii="华文中宋" w:eastAsia="华文中宋" w:cs="Times New Roman" w:hAnsiTheme="minorHAnsi"/>
          <w:sz w:val="44"/>
          <w:szCs w:val="24"/>
          <w:lang w:val="en-US" w:eastAsia="zh-CN"/>
        </w:rPr>
      </w:pP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我单位xx有限责任公司参加科研采购平台项目响应，郑重承诺如下：</w:t>
      </w: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1、我方申报的所有资料都是真实、准确、完整的；</w:t>
      </w: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2、我方无资质挂靠或参与串标、围标及抬标情形；</w:t>
      </w: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3、我方没有被各级行政主管部门做出停止市场行为的处罚；</w:t>
      </w: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4、若我方成交，将严格按照规定及时与贵单位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签订合同；</w:t>
      </w: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5、若我方成交，将严格按照响应文件所承诺的响应方案等内容组织实施，并保证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平台供应商的价格不高于同区域（地级市）内的其它采购单位的售价，否则差价双倍返还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。</w:t>
      </w:r>
    </w:p>
    <w:p>
      <w:pPr>
        <w:autoSpaceDE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若我方违反上述承诺，隐瞒、提供虚假资料，或不按响应文件要求组织实施，将无条件接受取消成交资格，不良行为记录的处罚。</w:t>
      </w:r>
    </w:p>
    <w:p>
      <w:pPr>
        <w:pStyle w:val="7"/>
        <w:spacing w:line="54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</w:p>
    <w:p>
      <w:pPr>
        <w:pStyle w:val="7"/>
        <w:spacing w:line="54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</w:pPr>
    </w:p>
    <w:p>
      <w:pPr>
        <w:pStyle w:val="7"/>
        <w:spacing w:line="540" w:lineRule="exact"/>
        <w:ind w:firstLine="0" w:firstLineChars="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  <w:t>（公章）：xxx有限责任公司</w:t>
      </w:r>
    </w:p>
    <w:p>
      <w:pPr>
        <w:pStyle w:val="7"/>
        <w:wordWrap w:val="0"/>
        <w:spacing w:line="540" w:lineRule="exact"/>
        <w:ind w:firstLine="0" w:firstLineChars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  <w:t xml:space="preserve">法定代表人（印章）：               </w:t>
      </w:r>
    </w:p>
    <w:p>
      <w:pPr>
        <w:pStyle w:val="7"/>
        <w:spacing w:line="540" w:lineRule="exact"/>
        <w:ind w:firstLine="0" w:firstLineChars="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highlight w:val="none"/>
          <w:lang w:val="en-US" w:eastAsia="zh-CN"/>
        </w:rPr>
        <w:t>日期：xx年xx月xx日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41212869"/>
    <w:rsid w:val="018A16DA"/>
    <w:rsid w:val="412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">
    <w:name w:val="BodyText1I"/>
    <w:basedOn w:val="8"/>
    <w:autoRedefine/>
    <w:qFormat/>
    <w:uiPriority w:val="0"/>
    <w:pPr>
      <w:ind w:firstLine="420" w:firstLineChars="100"/>
    </w:pPr>
  </w:style>
  <w:style w:type="paragraph" w:customStyle="1" w:styleId="8">
    <w:name w:val="BodyText"/>
    <w:basedOn w:val="1"/>
    <w:next w:val="3"/>
    <w:autoRedefine/>
    <w:qFormat/>
    <w:uiPriority w:val="0"/>
    <w:pPr>
      <w:spacing w:line="640" w:lineRule="exact"/>
      <w:jc w:val="center"/>
      <w:textAlignment w:val="baseline"/>
    </w:pPr>
    <w:rPr>
      <w:rFonts w:ascii="华文中宋" w:eastAsia="华文中宋" w:cs="Times New Roman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2024-01-02T03:19:00Z</dcterms:created>
  <dc:creator>mild,m</dc:creator>
  <cp:lastModifiedBy>mild,m</cp:lastModifiedBy>
  <dcterms:modified xsi:type="dcterms:W3CDTF">2024-01-02T10:10:22Z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79AA3C6ECDA94B7CA850DE62CAFE6879_11</vt:lpwstr>
  </property>
</Properties>
</file>